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BD" w:rsidRDefault="000A3CF4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bookmarkStart w:id="0" w:name="_GoBack"/>
      <w:bookmarkEnd w:id="0"/>
      <w:r w:rsidRPr="005A361D">
        <w:rPr>
          <w:rFonts w:ascii="Arial" w:hAnsi="Arial" w:cs="Arial"/>
          <w:b/>
          <w:bCs/>
          <w:sz w:val="20"/>
          <w:szCs w:val="20"/>
          <w:highlight w:val="cyan"/>
          <w:lang w:val="es-MX"/>
        </w:rPr>
        <w:t xml:space="preserve">ANEXO  </w:t>
      </w:r>
      <w:r w:rsidR="00FB39DF" w:rsidRPr="005A361D">
        <w:rPr>
          <w:rFonts w:ascii="Arial" w:hAnsi="Arial" w:cs="Arial"/>
          <w:b/>
          <w:bCs/>
          <w:sz w:val="20"/>
          <w:szCs w:val="20"/>
          <w:highlight w:val="cyan"/>
          <w:lang w:val="es-MX"/>
        </w:rPr>
        <w:t>B</w:t>
      </w:r>
      <w:r w:rsidR="007D7251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0A3CF4" w:rsidRDefault="007D7251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Formato PA-GA-5-FOR-45</w:t>
      </w:r>
    </w:p>
    <w:p w:rsidR="0058564D" w:rsidRPr="00161482" w:rsidRDefault="0058564D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0A3CF4" w:rsidRPr="00161482" w:rsidRDefault="000A3CF4" w:rsidP="000A3CF4">
      <w:pPr>
        <w:tabs>
          <w:tab w:val="left" w:pos="0"/>
        </w:tabs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161482">
        <w:rPr>
          <w:rFonts w:ascii="Arial" w:hAnsi="Arial" w:cs="Arial"/>
          <w:b/>
          <w:bCs/>
          <w:sz w:val="20"/>
          <w:szCs w:val="20"/>
          <w:lang w:val="es-MX"/>
        </w:rPr>
        <w:t>DESCRIPCION DE ELEMENTOS POR ADQUIRIR</w:t>
      </w:r>
    </w:p>
    <w:tbl>
      <w:tblPr>
        <w:tblW w:w="8931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842"/>
        <w:gridCol w:w="1560"/>
      </w:tblGrid>
      <w:tr w:rsidR="00161482" w:rsidRPr="00161482" w:rsidTr="00F02DC8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s-CO" w:eastAsia="es-CO"/>
              </w:rPr>
              <w:t>DETALLE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14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14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VALOR UNITARIO</w:t>
            </w:r>
          </w:p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61482" w:rsidRPr="00161482" w:rsidRDefault="00161482" w:rsidP="005A361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14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  <w:t>VALOR TOTAL</w:t>
            </w:r>
          </w:p>
        </w:tc>
      </w:tr>
      <w:tr w:rsidR="00642686" w:rsidRPr="00161482" w:rsidTr="005A361D">
        <w:trPr>
          <w:trHeight w:val="5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34" w:rsidRDefault="00C815BB" w:rsidP="006C226F"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>Apertura del evento (28 de mayo)</w:t>
            </w:r>
          </w:p>
          <w:p w:rsidR="00A85234" w:rsidRDefault="00A85234" w:rsidP="006C226F"/>
          <w:p w:rsidR="00A85234" w:rsidRDefault="006C226F" w:rsidP="006C226F">
            <w:r>
              <w:t>Pasabocas: Carantanta frita</w:t>
            </w:r>
          </w:p>
          <w:p w:rsidR="00161482" w:rsidRPr="00E24325" w:rsidRDefault="00C815BB" w:rsidP="006C22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234" w:rsidRDefault="00807BF8" w:rsidP="004E3A8D">
            <w:pPr>
              <w:jc w:val="center"/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A85234" w:rsidRDefault="00A85234" w:rsidP="004E3A8D">
            <w:pPr>
              <w:jc w:val="center"/>
            </w:pPr>
          </w:p>
          <w:p w:rsidR="00A85234" w:rsidRDefault="004E3A8D" w:rsidP="004E3A8D">
            <w:pPr>
              <w:jc w:val="center"/>
            </w:pPr>
            <w:r>
              <w:t>250</w:t>
            </w:r>
          </w:p>
          <w:p w:rsidR="00161482" w:rsidRPr="00E24325" w:rsidRDefault="00807BF8" w:rsidP="004E3A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807BF8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642686" w:rsidRPr="002565CA" w:rsidTr="005A361D">
        <w:trPr>
          <w:trHeight w:val="7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82" w:rsidRPr="00E24325" w:rsidRDefault="00C815BB" w:rsidP="006C22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D04DA3">
              <w:t>Pasabocas</w:t>
            </w:r>
            <w:r w:rsidR="006C226F">
              <w:t xml:space="preserve">: </w:t>
            </w:r>
            <w:r w:rsidR="00D04DA3">
              <w:t>Bolitas de carne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482" w:rsidRPr="00E24325" w:rsidRDefault="00807BF8" w:rsidP="006C22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6C226F">
              <w:t>500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161482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482" w:rsidRPr="00E24325" w:rsidRDefault="00C815BB" w:rsidP="006C22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4E3A8D">
              <w:t>Pasabocas</w:t>
            </w:r>
            <w:r w:rsidR="006C226F">
              <w:t xml:space="preserve">: Chontaduro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482" w:rsidRPr="00E24325" w:rsidRDefault="00807BF8" w:rsidP="006C22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6C226F">
              <w:t>250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482" w:rsidRPr="00E24325" w:rsidRDefault="005A361D" w:rsidP="005A36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325" w:rsidRPr="00E24325" w:rsidRDefault="00C815BB" w:rsidP="006C22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D04DA3">
              <w:t>Pasabocas</w:t>
            </w:r>
            <w:r w:rsidR="006C226F">
              <w:t>: Galletas con dip de queso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25" w:rsidRPr="00E24325" w:rsidRDefault="00807BF8" w:rsidP="00D04D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D04DA3">
              <w:t>500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325" w:rsidRPr="00E24325" w:rsidRDefault="00C815BB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 xml:space="preserve">Té helado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25" w:rsidRPr="00E24325" w:rsidRDefault="00807BF8" w:rsidP="00A852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>250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234" w:rsidRDefault="00C815BB" w:rsidP="006C226F"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A85234" w:rsidRPr="00A85234" w:rsidRDefault="00A85234" w:rsidP="00A85234">
            <w:r w:rsidRPr="00A85234">
              <w:t>Almuerzo en atención a ponentes (29 de mayo)</w:t>
            </w:r>
          </w:p>
          <w:p w:rsidR="00A85234" w:rsidRPr="00A85234" w:rsidRDefault="00A85234" w:rsidP="00A85234">
            <w:r w:rsidRPr="00A85234">
              <w:t xml:space="preserve"> </w:t>
            </w:r>
          </w:p>
          <w:p w:rsidR="00A85234" w:rsidRDefault="00A85234" w:rsidP="00A85234">
            <w:r w:rsidRPr="00A85234">
              <w:t>Entrada, plato fuerte, postre y refresco</w:t>
            </w:r>
          </w:p>
          <w:p w:rsidR="00E24325" w:rsidRPr="00E24325" w:rsidRDefault="00C815BB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234" w:rsidRDefault="00807BF8" w:rsidP="00A85234">
            <w:pPr>
              <w:jc w:val="center"/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A85234" w:rsidRDefault="00A85234" w:rsidP="00A85234">
            <w:pPr>
              <w:jc w:val="center"/>
            </w:pPr>
          </w:p>
          <w:p w:rsidR="00A85234" w:rsidRDefault="00A85234" w:rsidP="00A85234">
            <w:pPr>
              <w:jc w:val="center"/>
            </w:pPr>
          </w:p>
          <w:p w:rsidR="00A85234" w:rsidRDefault="00A85234" w:rsidP="00A85234">
            <w:pPr>
              <w:jc w:val="center"/>
            </w:pPr>
          </w:p>
          <w:p w:rsidR="00A85234" w:rsidRDefault="00A85234" w:rsidP="00A85234">
            <w:pPr>
              <w:jc w:val="center"/>
            </w:pPr>
            <w:r>
              <w:t>50</w:t>
            </w:r>
          </w:p>
          <w:p w:rsidR="00E24325" w:rsidRPr="00E24325" w:rsidRDefault="00807BF8" w:rsidP="00A852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9D716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9D716D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9D716D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9D716D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9D716D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9D716D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E24325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234" w:rsidRDefault="00C815BB" w:rsidP="00A85234"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 xml:space="preserve">Clausura del evento (30 de mayo) </w:t>
            </w:r>
          </w:p>
          <w:p w:rsidR="00A85234" w:rsidRDefault="00A85234" w:rsidP="00A85234"/>
          <w:p w:rsidR="00A85234" w:rsidRDefault="00A85234" w:rsidP="00A85234">
            <w:r>
              <w:t>Pasabocas surtidos</w:t>
            </w:r>
          </w:p>
          <w:p w:rsidR="00E24325" w:rsidRPr="00E24325" w:rsidRDefault="00C815BB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234" w:rsidRDefault="00807BF8" w:rsidP="00A85234">
            <w:pPr>
              <w:jc w:val="center"/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E24325" w:rsidRPr="00E24325" w:rsidRDefault="00A85234" w:rsidP="00A852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t>500</w:t>
            </w:r>
            <w:r w:rsidR="00807BF8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E2432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25" w:rsidRPr="00E24325" w:rsidRDefault="00E24325" w:rsidP="00E2432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AB65D1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D1" w:rsidRPr="00E24325" w:rsidRDefault="00C815BB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 xml:space="preserve">Té helado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5D1" w:rsidRPr="00E24325" w:rsidRDefault="00807BF8" w:rsidP="00A852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>250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AB65D1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5D1" w:rsidRPr="00E24325" w:rsidRDefault="009A4837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>Bebida refrescante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5D1" w:rsidRPr="00E24325" w:rsidRDefault="00807BF8" w:rsidP="00A852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>250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5D1" w:rsidRPr="00E24325" w:rsidRDefault="00AB65D1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234" w:rsidRDefault="00C815BB" w:rsidP="00A85234"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257018" w:rsidRPr="00E24325" w:rsidRDefault="00A85234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t xml:space="preserve">Puestos de vajilla (plato llano, plato de postre, cucharilla, tenedor, cuchillo) </w:t>
            </w:r>
            <w:r w:rsidR="00C815BB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A86F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t>50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234" w:rsidRDefault="00C815BB" w:rsidP="00A85234"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257018" w:rsidRPr="00E24325" w:rsidRDefault="00A85234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t>Logística (mesas, sillas manteles, meseros, transporte)</w:t>
            </w:r>
            <w:r w:rsidR="00C815BB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A852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A8523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A8523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A8523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A8523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A8523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234" w:rsidRDefault="00C815BB" w:rsidP="00A85234"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</w:p>
          <w:p w:rsidR="00257018" w:rsidRPr="00E24325" w:rsidRDefault="00A85234" w:rsidP="00A852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t>Menaje desechable (vasos, bandejas para pasabocas, servilletas, platos)</w:t>
            </w:r>
            <w:r w:rsidR="00C815BB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C815BB" w:rsidP="005446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54469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4469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4469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4469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54469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B925A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C815BB" w:rsidP="00DE30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DE30A0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DE30A0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DE30A0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DE30A0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DE30A0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5A361D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18" w:rsidRPr="00E24325" w:rsidRDefault="00C815BB" w:rsidP="00F02D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F02D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257018" w:rsidRPr="002565CA" w:rsidTr="00E24325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018" w:rsidRPr="00E24325" w:rsidRDefault="00257018" w:rsidP="0016148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18" w:rsidRPr="00E24325" w:rsidRDefault="00257018" w:rsidP="005612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18" w:rsidRPr="00E24325" w:rsidRDefault="00257018" w:rsidP="00E243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018" w:rsidRPr="00E24325" w:rsidRDefault="00257018" w:rsidP="003278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3278F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3278F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3278F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3278F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="003278F7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E2432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</w:tbl>
    <w:p w:rsidR="007A4EC0" w:rsidRDefault="007A4EC0" w:rsidP="002D6B64">
      <w:pPr>
        <w:pStyle w:val="Textoindependiente"/>
        <w:spacing w:line="360" w:lineRule="auto"/>
        <w:rPr>
          <w:rFonts w:cs="Arial"/>
          <w:sz w:val="18"/>
          <w:szCs w:val="18"/>
          <w:lang w:val="es-MX"/>
        </w:rPr>
      </w:pPr>
    </w:p>
    <w:sectPr w:rsidR="007A4EC0" w:rsidSect="005A361D">
      <w:headerReference w:type="default" r:id="rId8"/>
      <w:pgSz w:w="12242" w:h="15842" w:code="1"/>
      <w:pgMar w:top="1021" w:right="1021" w:bottom="1021" w:left="1021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A6" w:rsidRDefault="006818A6" w:rsidP="00AF1ED5">
      <w:r>
        <w:separator/>
      </w:r>
    </w:p>
  </w:endnote>
  <w:endnote w:type="continuationSeparator" w:id="0">
    <w:p w:rsidR="006818A6" w:rsidRDefault="006818A6" w:rsidP="00AF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A6" w:rsidRDefault="006818A6" w:rsidP="00AF1ED5">
      <w:r>
        <w:separator/>
      </w:r>
    </w:p>
  </w:footnote>
  <w:footnote w:type="continuationSeparator" w:id="0">
    <w:p w:rsidR="006818A6" w:rsidRDefault="006818A6" w:rsidP="00AF1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3"/>
      <w:gridCol w:w="8393"/>
    </w:tblGrid>
    <w:tr w:rsidR="00F55572" w:rsidRPr="00404127" w:rsidTr="00F55572">
      <w:trPr>
        <w:trHeight w:val="1690"/>
      </w:trPr>
      <w:tc>
        <w:tcPr>
          <w:tcW w:w="1813" w:type="dxa"/>
        </w:tcPr>
        <w:p w:rsidR="00F55572" w:rsidRDefault="00B317CC" w:rsidP="00F02DC8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17780</wp:posOffset>
                </wp:positionV>
                <wp:extent cx="817245" cy="1011555"/>
                <wp:effectExtent l="19050" t="0" r="1905" b="0"/>
                <wp:wrapNone/>
                <wp:docPr id="3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3" w:type="dxa"/>
          <w:vAlign w:val="center"/>
        </w:tcPr>
        <w:p w:rsidR="00F55572" w:rsidRDefault="00F55572" w:rsidP="00F02DC8">
          <w:pPr>
            <w:jc w:val="center"/>
            <w:rPr>
              <w:rFonts w:ascii="Arial" w:hAnsi="Arial"/>
              <w:b/>
              <w:bCs/>
              <w:color w:val="000080"/>
              <w:sz w:val="28"/>
              <w:szCs w:val="28"/>
              <w:lang w:val="es-MX"/>
            </w:rPr>
          </w:pPr>
        </w:p>
        <w:p w:rsidR="000741E7" w:rsidRPr="006C0B8B" w:rsidRDefault="000741E7" w:rsidP="000741E7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C0B8B">
            <w:rPr>
              <w:rFonts w:ascii="Arial" w:hAnsi="Arial" w:cs="Arial"/>
              <w:b/>
              <w:sz w:val="28"/>
              <w:szCs w:val="28"/>
            </w:rPr>
            <w:t>Convocatoria ley de Garantías</w:t>
          </w:r>
        </w:p>
        <w:p w:rsidR="00F55572" w:rsidRPr="003113EB" w:rsidRDefault="000741E7" w:rsidP="006C0B8B">
          <w:pPr>
            <w:pStyle w:val="Encabezado"/>
            <w:jc w:val="center"/>
            <w:rPr>
              <w:rFonts w:ascii="Bookman Old Style" w:hAnsi="Bookman Old Style" w:cs="Arial"/>
              <w:b/>
            </w:rPr>
          </w:pPr>
          <w:r w:rsidRPr="006C0B8B">
            <w:rPr>
              <w:rFonts w:ascii="Arial" w:hAnsi="Arial" w:cs="Arial"/>
              <w:b/>
              <w:sz w:val="28"/>
              <w:szCs w:val="28"/>
            </w:rPr>
            <w:t>Suministros</w:t>
          </w:r>
        </w:p>
        <w:p w:rsidR="00F55572" w:rsidRPr="00404127" w:rsidRDefault="00F55572" w:rsidP="00F02DC8">
          <w:pPr>
            <w:jc w:val="center"/>
            <w:rPr>
              <w:rFonts w:ascii="Arial" w:hAnsi="Arial"/>
              <w:b/>
              <w:bCs/>
              <w:color w:val="000080"/>
              <w:sz w:val="28"/>
              <w:szCs w:val="28"/>
              <w:lang w:val="es-MX"/>
            </w:rPr>
          </w:pPr>
        </w:p>
      </w:tc>
    </w:tr>
  </w:tbl>
  <w:p w:rsidR="00AF1ED5" w:rsidRDefault="00AF1ED5" w:rsidP="00AF1ED5">
    <w:pPr>
      <w:pStyle w:val="Encabezado"/>
      <w:jc w:val="center"/>
    </w:pPr>
    <w:r w:rsidRPr="00AF1ED5">
      <w:t xml:space="preserve"> </w:t>
    </w:r>
    <w: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530"/>
        </w:tabs>
        <w:ind w:left="53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·"/>
      <w:lvlJc w:val="left"/>
      <w:pPr>
        <w:tabs>
          <w:tab w:val="num" w:pos="757"/>
        </w:tabs>
        <w:ind w:left="757" w:hanging="360"/>
      </w:pPr>
      <w:rPr>
        <w:rFonts w:ascii="Symbol" w:hAnsi="Symbol"/>
      </w:rPr>
    </w:lvl>
  </w:abstractNum>
  <w:abstractNum w:abstractNumId="2">
    <w:nsid w:val="08A25430"/>
    <w:multiLevelType w:val="hybridMultilevel"/>
    <w:tmpl w:val="E0223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312A1"/>
    <w:multiLevelType w:val="hybridMultilevel"/>
    <w:tmpl w:val="DA5A346C"/>
    <w:lvl w:ilvl="0" w:tplc="F3B4D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50C13"/>
    <w:multiLevelType w:val="hybridMultilevel"/>
    <w:tmpl w:val="F6C0B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5B45"/>
    <w:multiLevelType w:val="hybridMultilevel"/>
    <w:tmpl w:val="51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507DAF"/>
    <w:multiLevelType w:val="hybridMultilevel"/>
    <w:tmpl w:val="1EC60F4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4C3498"/>
    <w:multiLevelType w:val="multilevel"/>
    <w:tmpl w:val="1786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35966DC"/>
    <w:multiLevelType w:val="multilevel"/>
    <w:tmpl w:val="A39E84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365B8D"/>
    <w:multiLevelType w:val="hybridMultilevel"/>
    <w:tmpl w:val="B45842B6"/>
    <w:lvl w:ilvl="0" w:tplc="4154B22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74337"/>
    <w:multiLevelType w:val="hybridMultilevel"/>
    <w:tmpl w:val="6B948F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33CDF"/>
    <w:multiLevelType w:val="hybridMultilevel"/>
    <w:tmpl w:val="B0206D84"/>
    <w:lvl w:ilvl="0" w:tplc="F7BEF6C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DF6304"/>
    <w:multiLevelType w:val="hybridMultilevel"/>
    <w:tmpl w:val="A844D4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EF60E6"/>
    <w:multiLevelType w:val="hybridMultilevel"/>
    <w:tmpl w:val="2B326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E614C"/>
    <w:multiLevelType w:val="multilevel"/>
    <w:tmpl w:val="24EA86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432E0B88"/>
    <w:multiLevelType w:val="hybridMultilevel"/>
    <w:tmpl w:val="416ACF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97F16"/>
    <w:multiLevelType w:val="hybridMultilevel"/>
    <w:tmpl w:val="1D00E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914C3B"/>
    <w:multiLevelType w:val="hybridMultilevel"/>
    <w:tmpl w:val="83EEEA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C29D0"/>
    <w:multiLevelType w:val="hybridMultilevel"/>
    <w:tmpl w:val="16169342"/>
    <w:lvl w:ilvl="0" w:tplc="CCE86FCA">
      <w:start w:val="1"/>
      <w:numFmt w:val="decimal"/>
      <w:lvlText w:val="%1."/>
      <w:lvlJc w:val="left"/>
      <w:pPr>
        <w:ind w:left="720" w:hanging="360"/>
      </w:pPr>
      <w:rPr>
        <w:rFonts w:hint="default"/>
        <w:lang w:val="es-MX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15F25"/>
    <w:multiLevelType w:val="multilevel"/>
    <w:tmpl w:val="24EA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56A0CFB"/>
    <w:multiLevelType w:val="hybridMultilevel"/>
    <w:tmpl w:val="6BC4D3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FA2606"/>
    <w:multiLevelType w:val="hybridMultilevel"/>
    <w:tmpl w:val="A4C485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B66F6"/>
    <w:multiLevelType w:val="hybridMultilevel"/>
    <w:tmpl w:val="1DC448E6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811548"/>
    <w:multiLevelType w:val="hybridMultilevel"/>
    <w:tmpl w:val="515829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EA2F96"/>
    <w:multiLevelType w:val="hybridMultilevel"/>
    <w:tmpl w:val="822072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4357E"/>
    <w:multiLevelType w:val="multilevel"/>
    <w:tmpl w:val="CD4C8E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76A2B1D"/>
    <w:multiLevelType w:val="hybridMultilevel"/>
    <w:tmpl w:val="C59A5746"/>
    <w:lvl w:ilvl="0" w:tplc="C336967E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8446FE"/>
    <w:multiLevelType w:val="hybridMultilevel"/>
    <w:tmpl w:val="1F9ABCA8"/>
    <w:lvl w:ilvl="0" w:tplc="CC0C7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42C6C"/>
    <w:multiLevelType w:val="hybridMultilevel"/>
    <w:tmpl w:val="BFD60336"/>
    <w:lvl w:ilvl="0" w:tplc="CC7A1D1A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0055D6"/>
    <w:multiLevelType w:val="hybridMultilevel"/>
    <w:tmpl w:val="504A7C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75505"/>
    <w:multiLevelType w:val="hybridMultilevel"/>
    <w:tmpl w:val="4BF8BB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1"/>
  </w:num>
  <w:num w:numId="6">
    <w:abstractNumId w:val="19"/>
  </w:num>
  <w:num w:numId="7">
    <w:abstractNumId w:val="3"/>
  </w:num>
  <w:num w:numId="8">
    <w:abstractNumId w:val="0"/>
  </w:num>
  <w:num w:numId="9">
    <w:abstractNumId w:val="16"/>
  </w:num>
  <w:num w:numId="10">
    <w:abstractNumId w:val="28"/>
  </w:num>
  <w:num w:numId="11">
    <w:abstractNumId w:val="2"/>
  </w:num>
  <w:num w:numId="12">
    <w:abstractNumId w:val="4"/>
  </w:num>
  <w:num w:numId="13">
    <w:abstractNumId w:val="6"/>
  </w:num>
  <w:num w:numId="14">
    <w:abstractNumId w:val="24"/>
  </w:num>
  <w:num w:numId="15">
    <w:abstractNumId w:val="1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29"/>
  </w:num>
  <w:num w:numId="20">
    <w:abstractNumId w:val="17"/>
  </w:num>
  <w:num w:numId="21">
    <w:abstractNumId w:val="21"/>
  </w:num>
  <w:num w:numId="22">
    <w:abstractNumId w:val="13"/>
  </w:num>
  <w:num w:numId="23">
    <w:abstractNumId w:val="20"/>
  </w:num>
  <w:num w:numId="24">
    <w:abstractNumId w:val="22"/>
  </w:num>
  <w:num w:numId="25">
    <w:abstractNumId w:val="11"/>
  </w:num>
  <w:num w:numId="26">
    <w:abstractNumId w:val="18"/>
  </w:num>
  <w:num w:numId="27">
    <w:abstractNumId w:val="30"/>
  </w:num>
  <w:num w:numId="28">
    <w:abstractNumId w:val="27"/>
  </w:num>
  <w:num w:numId="29">
    <w:abstractNumId w:val="25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xM0JQjRoxnwVrZOk4AI23A6kfgU=" w:salt="0HRh/BDiwVPYwZwX574fEA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6"/>
    <w:rsid w:val="00004655"/>
    <w:rsid w:val="00007F76"/>
    <w:rsid w:val="000122E8"/>
    <w:rsid w:val="00013111"/>
    <w:rsid w:val="00016E0C"/>
    <w:rsid w:val="000225C9"/>
    <w:rsid w:val="000241E8"/>
    <w:rsid w:val="00025A16"/>
    <w:rsid w:val="000301B7"/>
    <w:rsid w:val="000338DC"/>
    <w:rsid w:val="000375FF"/>
    <w:rsid w:val="00045218"/>
    <w:rsid w:val="00060015"/>
    <w:rsid w:val="000677AC"/>
    <w:rsid w:val="00070C38"/>
    <w:rsid w:val="00070F1C"/>
    <w:rsid w:val="00072C9F"/>
    <w:rsid w:val="000741E7"/>
    <w:rsid w:val="00076796"/>
    <w:rsid w:val="00081DC8"/>
    <w:rsid w:val="000839F8"/>
    <w:rsid w:val="00086BBC"/>
    <w:rsid w:val="00091366"/>
    <w:rsid w:val="000922BA"/>
    <w:rsid w:val="000958E4"/>
    <w:rsid w:val="000A0563"/>
    <w:rsid w:val="000A0D66"/>
    <w:rsid w:val="000A385E"/>
    <w:rsid w:val="000A3CF4"/>
    <w:rsid w:val="000B0D8C"/>
    <w:rsid w:val="000B507B"/>
    <w:rsid w:val="000B7766"/>
    <w:rsid w:val="000C69D2"/>
    <w:rsid w:val="000D010C"/>
    <w:rsid w:val="000F53E1"/>
    <w:rsid w:val="00105021"/>
    <w:rsid w:val="001060F9"/>
    <w:rsid w:val="0010646F"/>
    <w:rsid w:val="0011596A"/>
    <w:rsid w:val="00117068"/>
    <w:rsid w:val="00127CFD"/>
    <w:rsid w:val="00130151"/>
    <w:rsid w:val="001332B0"/>
    <w:rsid w:val="00143B8C"/>
    <w:rsid w:val="001555DD"/>
    <w:rsid w:val="0015640D"/>
    <w:rsid w:val="00161482"/>
    <w:rsid w:val="00162B8D"/>
    <w:rsid w:val="00164F4D"/>
    <w:rsid w:val="00172C80"/>
    <w:rsid w:val="001762CD"/>
    <w:rsid w:val="001766D3"/>
    <w:rsid w:val="00177B60"/>
    <w:rsid w:val="00180479"/>
    <w:rsid w:val="00182A4C"/>
    <w:rsid w:val="001852FF"/>
    <w:rsid w:val="0019013F"/>
    <w:rsid w:val="001912E0"/>
    <w:rsid w:val="00192563"/>
    <w:rsid w:val="00194861"/>
    <w:rsid w:val="00195346"/>
    <w:rsid w:val="00195C34"/>
    <w:rsid w:val="00197729"/>
    <w:rsid w:val="001A16BB"/>
    <w:rsid w:val="001A2B71"/>
    <w:rsid w:val="001A7CD0"/>
    <w:rsid w:val="001B151C"/>
    <w:rsid w:val="001B44FD"/>
    <w:rsid w:val="001B4B6A"/>
    <w:rsid w:val="001C2BBC"/>
    <w:rsid w:val="001C2DD6"/>
    <w:rsid w:val="001C2E38"/>
    <w:rsid w:val="001C49EE"/>
    <w:rsid w:val="001C6B07"/>
    <w:rsid w:val="001C7132"/>
    <w:rsid w:val="001D0618"/>
    <w:rsid w:val="001D2BA6"/>
    <w:rsid w:val="001D3BCD"/>
    <w:rsid w:val="001D43E3"/>
    <w:rsid w:val="001E7DCD"/>
    <w:rsid w:val="001F2D9A"/>
    <w:rsid w:val="001F35E7"/>
    <w:rsid w:val="001F50DC"/>
    <w:rsid w:val="001F634A"/>
    <w:rsid w:val="0020440F"/>
    <w:rsid w:val="00212875"/>
    <w:rsid w:val="00220C00"/>
    <w:rsid w:val="002338E8"/>
    <w:rsid w:val="00233BEA"/>
    <w:rsid w:val="002426BA"/>
    <w:rsid w:val="00243C9A"/>
    <w:rsid w:val="00243CEB"/>
    <w:rsid w:val="00246D13"/>
    <w:rsid w:val="002541D4"/>
    <w:rsid w:val="002560FA"/>
    <w:rsid w:val="002565CA"/>
    <w:rsid w:val="00257018"/>
    <w:rsid w:val="00260E6D"/>
    <w:rsid w:val="00261088"/>
    <w:rsid w:val="00262229"/>
    <w:rsid w:val="00270CD8"/>
    <w:rsid w:val="00284141"/>
    <w:rsid w:val="00285B19"/>
    <w:rsid w:val="002869BC"/>
    <w:rsid w:val="00292707"/>
    <w:rsid w:val="002927BC"/>
    <w:rsid w:val="00296929"/>
    <w:rsid w:val="002A53C0"/>
    <w:rsid w:val="002A5D63"/>
    <w:rsid w:val="002B2500"/>
    <w:rsid w:val="002B598D"/>
    <w:rsid w:val="002C3C9D"/>
    <w:rsid w:val="002C5384"/>
    <w:rsid w:val="002D14DC"/>
    <w:rsid w:val="002D33BF"/>
    <w:rsid w:val="002D3483"/>
    <w:rsid w:val="002D60B9"/>
    <w:rsid w:val="002D6144"/>
    <w:rsid w:val="002D6B64"/>
    <w:rsid w:val="002D6FA1"/>
    <w:rsid w:val="002E33A8"/>
    <w:rsid w:val="002E5C36"/>
    <w:rsid w:val="00306022"/>
    <w:rsid w:val="003132A3"/>
    <w:rsid w:val="003136B8"/>
    <w:rsid w:val="00325EAC"/>
    <w:rsid w:val="003278F7"/>
    <w:rsid w:val="003312E3"/>
    <w:rsid w:val="0033408A"/>
    <w:rsid w:val="003353F7"/>
    <w:rsid w:val="003418AC"/>
    <w:rsid w:val="003600E7"/>
    <w:rsid w:val="003606A7"/>
    <w:rsid w:val="00360B13"/>
    <w:rsid w:val="00361981"/>
    <w:rsid w:val="00361A8E"/>
    <w:rsid w:val="003624D0"/>
    <w:rsid w:val="003644C8"/>
    <w:rsid w:val="00364F7D"/>
    <w:rsid w:val="00366126"/>
    <w:rsid w:val="00372A9B"/>
    <w:rsid w:val="0037690E"/>
    <w:rsid w:val="003820AA"/>
    <w:rsid w:val="00387FF4"/>
    <w:rsid w:val="0039313F"/>
    <w:rsid w:val="00393312"/>
    <w:rsid w:val="0039337A"/>
    <w:rsid w:val="00393BBD"/>
    <w:rsid w:val="00394FF8"/>
    <w:rsid w:val="00397895"/>
    <w:rsid w:val="003A6BAC"/>
    <w:rsid w:val="003B01F7"/>
    <w:rsid w:val="003B5520"/>
    <w:rsid w:val="003B5A2C"/>
    <w:rsid w:val="003C5E2C"/>
    <w:rsid w:val="003E14CF"/>
    <w:rsid w:val="003E1E1B"/>
    <w:rsid w:val="003F1916"/>
    <w:rsid w:val="003F3BFC"/>
    <w:rsid w:val="003F3DB5"/>
    <w:rsid w:val="004004A9"/>
    <w:rsid w:val="0040324F"/>
    <w:rsid w:val="004120B7"/>
    <w:rsid w:val="00412FD8"/>
    <w:rsid w:val="00413322"/>
    <w:rsid w:val="00416502"/>
    <w:rsid w:val="0041650F"/>
    <w:rsid w:val="00425113"/>
    <w:rsid w:val="00426609"/>
    <w:rsid w:val="0042780B"/>
    <w:rsid w:val="00427DF4"/>
    <w:rsid w:val="00430024"/>
    <w:rsid w:val="004311F4"/>
    <w:rsid w:val="0044171C"/>
    <w:rsid w:val="00442457"/>
    <w:rsid w:val="00445A6B"/>
    <w:rsid w:val="004477A8"/>
    <w:rsid w:val="00464BD2"/>
    <w:rsid w:val="00470CE3"/>
    <w:rsid w:val="004732B5"/>
    <w:rsid w:val="00475C04"/>
    <w:rsid w:val="00485388"/>
    <w:rsid w:val="00487205"/>
    <w:rsid w:val="0048795D"/>
    <w:rsid w:val="00492ADC"/>
    <w:rsid w:val="004938E7"/>
    <w:rsid w:val="00494710"/>
    <w:rsid w:val="00496334"/>
    <w:rsid w:val="00496F2D"/>
    <w:rsid w:val="004A603B"/>
    <w:rsid w:val="004A69BD"/>
    <w:rsid w:val="004B4D86"/>
    <w:rsid w:val="004C1815"/>
    <w:rsid w:val="004C2F89"/>
    <w:rsid w:val="004D0B5F"/>
    <w:rsid w:val="004D27AD"/>
    <w:rsid w:val="004D6277"/>
    <w:rsid w:val="004D67AA"/>
    <w:rsid w:val="004D7CEE"/>
    <w:rsid w:val="004E1285"/>
    <w:rsid w:val="004E3454"/>
    <w:rsid w:val="004E3A8D"/>
    <w:rsid w:val="004E6D0E"/>
    <w:rsid w:val="004F2323"/>
    <w:rsid w:val="004F65AE"/>
    <w:rsid w:val="004F6844"/>
    <w:rsid w:val="004F72FF"/>
    <w:rsid w:val="00501AE9"/>
    <w:rsid w:val="00505686"/>
    <w:rsid w:val="00510740"/>
    <w:rsid w:val="00512B41"/>
    <w:rsid w:val="005152AB"/>
    <w:rsid w:val="005162A8"/>
    <w:rsid w:val="00517792"/>
    <w:rsid w:val="00520028"/>
    <w:rsid w:val="0052158F"/>
    <w:rsid w:val="00521611"/>
    <w:rsid w:val="005216D7"/>
    <w:rsid w:val="00522B58"/>
    <w:rsid w:val="00523F8B"/>
    <w:rsid w:val="00526BD3"/>
    <w:rsid w:val="00527418"/>
    <w:rsid w:val="00531829"/>
    <w:rsid w:val="00532138"/>
    <w:rsid w:val="00532A8A"/>
    <w:rsid w:val="00532FEE"/>
    <w:rsid w:val="00534703"/>
    <w:rsid w:val="00535EA4"/>
    <w:rsid w:val="0053780A"/>
    <w:rsid w:val="00541783"/>
    <w:rsid w:val="005429DC"/>
    <w:rsid w:val="00543284"/>
    <w:rsid w:val="00544697"/>
    <w:rsid w:val="00546346"/>
    <w:rsid w:val="005468F7"/>
    <w:rsid w:val="00547C27"/>
    <w:rsid w:val="0055177F"/>
    <w:rsid w:val="00553A73"/>
    <w:rsid w:val="00557259"/>
    <w:rsid w:val="0055748C"/>
    <w:rsid w:val="005612AC"/>
    <w:rsid w:val="005662F3"/>
    <w:rsid w:val="00571157"/>
    <w:rsid w:val="00575856"/>
    <w:rsid w:val="0058564D"/>
    <w:rsid w:val="00586ED9"/>
    <w:rsid w:val="005912D8"/>
    <w:rsid w:val="0059385F"/>
    <w:rsid w:val="005978AF"/>
    <w:rsid w:val="005A1198"/>
    <w:rsid w:val="005A2943"/>
    <w:rsid w:val="005A29BC"/>
    <w:rsid w:val="005A361D"/>
    <w:rsid w:val="005B1C2D"/>
    <w:rsid w:val="005B5C29"/>
    <w:rsid w:val="005C176C"/>
    <w:rsid w:val="005C1A71"/>
    <w:rsid w:val="005D0A52"/>
    <w:rsid w:val="005D19A8"/>
    <w:rsid w:val="005D67AB"/>
    <w:rsid w:val="005E29D9"/>
    <w:rsid w:val="005E2BDD"/>
    <w:rsid w:val="005E6B9B"/>
    <w:rsid w:val="005F054F"/>
    <w:rsid w:val="005F2E77"/>
    <w:rsid w:val="005F3EA1"/>
    <w:rsid w:val="005F69E5"/>
    <w:rsid w:val="00601281"/>
    <w:rsid w:val="006052CF"/>
    <w:rsid w:val="0060612E"/>
    <w:rsid w:val="0061171D"/>
    <w:rsid w:val="00612724"/>
    <w:rsid w:val="00613AC1"/>
    <w:rsid w:val="00615D67"/>
    <w:rsid w:val="00616882"/>
    <w:rsid w:val="0062093B"/>
    <w:rsid w:val="00620960"/>
    <w:rsid w:val="0063221C"/>
    <w:rsid w:val="00642686"/>
    <w:rsid w:val="0064272D"/>
    <w:rsid w:val="006445E3"/>
    <w:rsid w:val="00650A74"/>
    <w:rsid w:val="00660FC5"/>
    <w:rsid w:val="00672143"/>
    <w:rsid w:val="00672D29"/>
    <w:rsid w:val="00673020"/>
    <w:rsid w:val="00677C26"/>
    <w:rsid w:val="006818A6"/>
    <w:rsid w:val="00683CAD"/>
    <w:rsid w:val="00683D8A"/>
    <w:rsid w:val="00683DA9"/>
    <w:rsid w:val="00684EE8"/>
    <w:rsid w:val="006863C5"/>
    <w:rsid w:val="00696F69"/>
    <w:rsid w:val="006A0B96"/>
    <w:rsid w:val="006A2D94"/>
    <w:rsid w:val="006B1A7B"/>
    <w:rsid w:val="006B6845"/>
    <w:rsid w:val="006B7FC5"/>
    <w:rsid w:val="006C0B8B"/>
    <w:rsid w:val="006C226F"/>
    <w:rsid w:val="006C59B2"/>
    <w:rsid w:val="006D2344"/>
    <w:rsid w:val="006D4559"/>
    <w:rsid w:val="006D4984"/>
    <w:rsid w:val="006D52E0"/>
    <w:rsid w:val="006E2C6D"/>
    <w:rsid w:val="006E33C5"/>
    <w:rsid w:val="006E5321"/>
    <w:rsid w:val="006E5B1F"/>
    <w:rsid w:val="006F05C1"/>
    <w:rsid w:val="006F6EE1"/>
    <w:rsid w:val="006F7D57"/>
    <w:rsid w:val="0070326A"/>
    <w:rsid w:val="007060AB"/>
    <w:rsid w:val="00727532"/>
    <w:rsid w:val="00727E6E"/>
    <w:rsid w:val="00735006"/>
    <w:rsid w:val="0074009E"/>
    <w:rsid w:val="00740FFA"/>
    <w:rsid w:val="00743E4B"/>
    <w:rsid w:val="0074587D"/>
    <w:rsid w:val="00747FF0"/>
    <w:rsid w:val="007614F1"/>
    <w:rsid w:val="007619B0"/>
    <w:rsid w:val="00775A8E"/>
    <w:rsid w:val="00776BF6"/>
    <w:rsid w:val="00777688"/>
    <w:rsid w:val="007805A8"/>
    <w:rsid w:val="0078082A"/>
    <w:rsid w:val="007904ED"/>
    <w:rsid w:val="00797184"/>
    <w:rsid w:val="0079740F"/>
    <w:rsid w:val="00797CFD"/>
    <w:rsid w:val="007A4EC0"/>
    <w:rsid w:val="007A5CE0"/>
    <w:rsid w:val="007B088A"/>
    <w:rsid w:val="007B248A"/>
    <w:rsid w:val="007B7A3A"/>
    <w:rsid w:val="007C3CF9"/>
    <w:rsid w:val="007C59E0"/>
    <w:rsid w:val="007C79F0"/>
    <w:rsid w:val="007D29EF"/>
    <w:rsid w:val="007D6904"/>
    <w:rsid w:val="007D7251"/>
    <w:rsid w:val="007E2C40"/>
    <w:rsid w:val="007E5DF8"/>
    <w:rsid w:val="007F3F69"/>
    <w:rsid w:val="007F606A"/>
    <w:rsid w:val="007F704B"/>
    <w:rsid w:val="008021B4"/>
    <w:rsid w:val="0080284C"/>
    <w:rsid w:val="00804F44"/>
    <w:rsid w:val="00807BF8"/>
    <w:rsid w:val="00813290"/>
    <w:rsid w:val="00817C2A"/>
    <w:rsid w:val="00820CA2"/>
    <w:rsid w:val="008222BB"/>
    <w:rsid w:val="008223C9"/>
    <w:rsid w:val="008263D0"/>
    <w:rsid w:val="00827444"/>
    <w:rsid w:val="00846345"/>
    <w:rsid w:val="008471AE"/>
    <w:rsid w:val="008472A7"/>
    <w:rsid w:val="00847E49"/>
    <w:rsid w:val="008548D8"/>
    <w:rsid w:val="00855889"/>
    <w:rsid w:val="00856627"/>
    <w:rsid w:val="0085710F"/>
    <w:rsid w:val="0086011C"/>
    <w:rsid w:val="00864A55"/>
    <w:rsid w:val="00873CAF"/>
    <w:rsid w:val="00875828"/>
    <w:rsid w:val="00886A8F"/>
    <w:rsid w:val="00893C80"/>
    <w:rsid w:val="00894F93"/>
    <w:rsid w:val="00895F82"/>
    <w:rsid w:val="00897537"/>
    <w:rsid w:val="008A76FA"/>
    <w:rsid w:val="008A790C"/>
    <w:rsid w:val="008B3371"/>
    <w:rsid w:val="008B609B"/>
    <w:rsid w:val="008B6373"/>
    <w:rsid w:val="008C3459"/>
    <w:rsid w:val="008C5E67"/>
    <w:rsid w:val="008C765D"/>
    <w:rsid w:val="008D12A0"/>
    <w:rsid w:val="008E4FE9"/>
    <w:rsid w:val="008E7FEC"/>
    <w:rsid w:val="008F1E5E"/>
    <w:rsid w:val="008F2072"/>
    <w:rsid w:val="0090407B"/>
    <w:rsid w:val="00904F7F"/>
    <w:rsid w:val="0090509D"/>
    <w:rsid w:val="00911FED"/>
    <w:rsid w:val="00913FF8"/>
    <w:rsid w:val="009177D3"/>
    <w:rsid w:val="00917AA6"/>
    <w:rsid w:val="009233B5"/>
    <w:rsid w:val="00923F98"/>
    <w:rsid w:val="00926949"/>
    <w:rsid w:val="00927A09"/>
    <w:rsid w:val="009356BE"/>
    <w:rsid w:val="00951B3D"/>
    <w:rsid w:val="009565E8"/>
    <w:rsid w:val="00957AE7"/>
    <w:rsid w:val="00962FCC"/>
    <w:rsid w:val="00963F77"/>
    <w:rsid w:val="00980DC0"/>
    <w:rsid w:val="009835F1"/>
    <w:rsid w:val="00984A9B"/>
    <w:rsid w:val="00985203"/>
    <w:rsid w:val="00985E42"/>
    <w:rsid w:val="009A38E1"/>
    <w:rsid w:val="009A4760"/>
    <w:rsid w:val="009A4837"/>
    <w:rsid w:val="009A6C6B"/>
    <w:rsid w:val="009C0378"/>
    <w:rsid w:val="009D0EFE"/>
    <w:rsid w:val="009D2E75"/>
    <w:rsid w:val="009D3D40"/>
    <w:rsid w:val="009D60FD"/>
    <w:rsid w:val="009D6BD0"/>
    <w:rsid w:val="009D716D"/>
    <w:rsid w:val="009D795C"/>
    <w:rsid w:val="009E2E48"/>
    <w:rsid w:val="009E2FAA"/>
    <w:rsid w:val="009F0EF7"/>
    <w:rsid w:val="009F18A0"/>
    <w:rsid w:val="009F319A"/>
    <w:rsid w:val="009F5CFB"/>
    <w:rsid w:val="009F650E"/>
    <w:rsid w:val="009F6529"/>
    <w:rsid w:val="00A07581"/>
    <w:rsid w:val="00A07EFD"/>
    <w:rsid w:val="00A104F0"/>
    <w:rsid w:val="00A14B87"/>
    <w:rsid w:val="00A16252"/>
    <w:rsid w:val="00A2126A"/>
    <w:rsid w:val="00A21A15"/>
    <w:rsid w:val="00A27193"/>
    <w:rsid w:val="00A27430"/>
    <w:rsid w:val="00A33636"/>
    <w:rsid w:val="00A34662"/>
    <w:rsid w:val="00A36271"/>
    <w:rsid w:val="00A42F81"/>
    <w:rsid w:val="00A4574E"/>
    <w:rsid w:val="00A52888"/>
    <w:rsid w:val="00A554D7"/>
    <w:rsid w:val="00A574EE"/>
    <w:rsid w:val="00A67019"/>
    <w:rsid w:val="00A72122"/>
    <w:rsid w:val="00A742FD"/>
    <w:rsid w:val="00A83CF6"/>
    <w:rsid w:val="00A85234"/>
    <w:rsid w:val="00A86F0E"/>
    <w:rsid w:val="00A8737A"/>
    <w:rsid w:val="00A911F3"/>
    <w:rsid w:val="00AB4C8C"/>
    <w:rsid w:val="00AB65D1"/>
    <w:rsid w:val="00AB6CA0"/>
    <w:rsid w:val="00AD50B4"/>
    <w:rsid w:val="00AD7C37"/>
    <w:rsid w:val="00AE10D5"/>
    <w:rsid w:val="00AE2B24"/>
    <w:rsid w:val="00AF0750"/>
    <w:rsid w:val="00AF1ED5"/>
    <w:rsid w:val="00AF24E1"/>
    <w:rsid w:val="00B06069"/>
    <w:rsid w:val="00B06C7D"/>
    <w:rsid w:val="00B105BC"/>
    <w:rsid w:val="00B15591"/>
    <w:rsid w:val="00B15622"/>
    <w:rsid w:val="00B241EE"/>
    <w:rsid w:val="00B317CC"/>
    <w:rsid w:val="00B437DB"/>
    <w:rsid w:val="00B547D2"/>
    <w:rsid w:val="00B64DCB"/>
    <w:rsid w:val="00B718ED"/>
    <w:rsid w:val="00B73B2D"/>
    <w:rsid w:val="00B77037"/>
    <w:rsid w:val="00B86344"/>
    <w:rsid w:val="00B925A7"/>
    <w:rsid w:val="00B95A4A"/>
    <w:rsid w:val="00B963F0"/>
    <w:rsid w:val="00BA3D99"/>
    <w:rsid w:val="00BA65B8"/>
    <w:rsid w:val="00BA6D00"/>
    <w:rsid w:val="00BC348F"/>
    <w:rsid w:val="00BC534E"/>
    <w:rsid w:val="00BC5522"/>
    <w:rsid w:val="00BD6EFB"/>
    <w:rsid w:val="00BE177B"/>
    <w:rsid w:val="00BF5F8D"/>
    <w:rsid w:val="00C00E65"/>
    <w:rsid w:val="00C063DC"/>
    <w:rsid w:val="00C135DE"/>
    <w:rsid w:val="00C17C59"/>
    <w:rsid w:val="00C30E4F"/>
    <w:rsid w:val="00C33C41"/>
    <w:rsid w:val="00C4343B"/>
    <w:rsid w:val="00C538B6"/>
    <w:rsid w:val="00C542B1"/>
    <w:rsid w:val="00C5484A"/>
    <w:rsid w:val="00C56696"/>
    <w:rsid w:val="00C578E5"/>
    <w:rsid w:val="00C64572"/>
    <w:rsid w:val="00C719B8"/>
    <w:rsid w:val="00C72130"/>
    <w:rsid w:val="00C73247"/>
    <w:rsid w:val="00C815BB"/>
    <w:rsid w:val="00C81C5A"/>
    <w:rsid w:val="00C861B5"/>
    <w:rsid w:val="00C97ADC"/>
    <w:rsid w:val="00CA18FD"/>
    <w:rsid w:val="00CA5A0C"/>
    <w:rsid w:val="00CB0F66"/>
    <w:rsid w:val="00CB5437"/>
    <w:rsid w:val="00CC0450"/>
    <w:rsid w:val="00CC1560"/>
    <w:rsid w:val="00CC5427"/>
    <w:rsid w:val="00CC71C3"/>
    <w:rsid w:val="00CC797C"/>
    <w:rsid w:val="00CD05B8"/>
    <w:rsid w:val="00CD0803"/>
    <w:rsid w:val="00CD1850"/>
    <w:rsid w:val="00CD1E2F"/>
    <w:rsid w:val="00CE2256"/>
    <w:rsid w:val="00CF1118"/>
    <w:rsid w:val="00CF2063"/>
    <w:rsid w:val="00CF36B7"/>
    <w:rsid w:val="00D046BF"/>
    <w:rsid w:val="00D04DA3"/>
    <w:rsid w:val="00D05BB3"/>
    <w:rsid w:val="00D069A7"/>
    <w:rsid w:val="00D06BEC"/>
    <w:rsid w:val="00D17F5F"/>
    <w:rsid w:val="00D21833"/>
    <w:rsid w:val="00D23DDB"/>
    <w:rsid w:val="00D24D32"/>
    <w:rsid w:val="00D252FE"/>
    <w:rsid w:val="00D40539"/>
    <w:rsid w:val="00D41F9E"/>
    <w:rsid w:val="00D4440F"/>
    <w:rsid w:val="00D44A9C"/>
    <w:rsid w:val="00D512DF"/>
    <w:rsid w:val="00D514CD"/>
    <w:rsid w:val="00D60522"/>
    <w:rsid w:val="00D62520"/>
    <w:rsid w:val="00D70D04"/>
    <w:rsid w:val="00D845E8"/>
    <w:rsid w:val="00D9016F"/>
    <w:rsid w:val="00D916D1"/>
    <w:rsid w:val="00D9366B"/>
    <w:rsid w:val="00D94EC9"/>
    <w:rsid w:val="00D9517B"/>
    <w:rsid w:val="00DA322C"/>
    <w:rsid w:val="00DA4952"/>
    <w:rsid w:val="00DB13E8"/>
    <w:rsid w:val="00DC307B"/>
    <w:rsid w:val="00DD1F14"/>
    <w:rsid w:val="00DD31B6"/>
    <w:rsid w:val="00DD34CD"/>
    <w:rsid w:val="00DD3886"/>
    <w:rsid w:val="00DD4235"/>
    <w:rsid w:val="00DE30A0"/>
    <w:rsid w:val="00DF2E5B"/>
    <w:rsid w:val="00DF48FA"/>
    <w:rsid w:val="00E020AC"/>
    <w:rsid w:val="00E02E53"/>
    <w:rsid w:val="00E03FCE"/>
    <w:rsid w:val="00E056A9"/>
    <w:rsid w:val="00E06FB0"/>
    <w:rsid w:val="00E070B6"/>
    <w:rsid w:val="00E07288"/>
    <w:rsid w:val="00E0739E"/>
    <w:rsid w:val="00E10138"/>
    <w:rsid w:val="00E11237"/>
    <w:rsid w:val="00E14A4E"/>
    <w:rsid w:val="00E217F8"/>
    <w:rsid w:val="00E2198A"/>
    <w:rsid w:val="00E2358A"/>
    <w:rsid w:val="00E24325"/>
    <w:rsid w:val="00E377A4"/>
    <w:rsid w:val="00E4038B"/>
    <w:rsid w:val="00E40475"/>
    <w:rsid w:val="00E4702E"/>
    <w:rsid w:val="00E506C4"/>
    <w:rsid w:val="00E5114B"/>
    <w:rsid w:val="00E51687"/>
    <w:rsid w:val="00E6072C"/>
    <w:rsid w:val="00E63CC0"/>
    <w:rsid w:val="00E6487C"/>
    <w:rsid w:val="00E648BD"/>
    <w:rsid w:val="00E6509B"/>
    <w:rsid w:val="00E66642"/>
    <w:rsid w:val="00E70786"/>
    <w:rsid w:val="00E75822"/>
    <w:rsid w:val="00E76A1B"/>
    <w:rsid w:val="00E82E47"/>
    <w:rsid w:val="00E83109"/>
    <w:rsid w:val="00E96869"/>
    <w:rsid w:val="00E96D13"/>
    <w:rsid w:val="00EA0DEB"/>
    <w:rsid w:val="00EA3B19"/>
    <w:rsid w:val="00EA4154"/>
    <w:rsid w:val="00EC3F16"/>
    <w:rsid w:val="00EC7565"/>
    <w:rsid w:val="00ED3364"/>
    <w:rsid w:val="00ED7DE5"/>
    <w:rsid w:val="00EE2183"/>
    <w:rsid w:val="00EE4682"/>
    <w:rsid w:val="00EF11D9"/>
    <w:rsid w:val="00EF1D17"/>
    <w:rsid w:val="00EF7132"/>
    <w:rsid w:val="00F02DC8"/>
    <w:rsid w:val="00F044DE"/>
    <w:rsid w:val="00F05F43"/>
    <w:rsid w:val="00F077AD"/>
    <w:rsid w:val="00F120AA"/>
    <w:rsid w:val="00F16D3C"/>
    <w:rsid w:val="00F17F78"/>
    <w:rsid w:val="00F26BF0"/>
    <w:rsid w:val="00F27514"/>
    <w:rsid w:val="00F279E1"/>
    <w:rsid w:val="00F302E9"/>
    <w:rsid w:val="00F31E32"/>
    <w:rsid w:val="00F320EB"/>
    <w:rsid w:val="00F35E96"/>
    <w:rsid w:val="00F37019"/>
    <w:rsid w:val="00F40598"/>
    <w:rsid w:val="00F50034"/>
    <w:rsid w:val="00F51045"/>
    <w:rsid w:val="00F53EFE"/>
    <w:rsid w:val="00F55572"/>
    <w:rsid w:val="00F55869"/>
    <w:rsid w:val="00F61DE7"/>
    <w:rsid w:val="00F63BEC"/>
    <w:rsid w:val="00F64FAC"/>
    <w:rsid w:val="00F65DC8"/>
    <w:rsid w:val="00F70ABE"/>
    <w:rsid w:val="00F74E77"/>
    <w:rsid w:val="00F75271"/>
    <w:rsid w:val="00F76ACA"/>
    <w:rsid w:val="00F830EA"/>
    <w:rsid w:val="00F852F2"/>
    <w:rsid w:val="00F8695D"/>
    <w:rsid w:val="00FA3C47"/>
    <w:rsid w:val="00FA42A8"/>
    <w:rsid w:val="00FA4831"/>
    <w:rsid w:val="00FA60FC"/>
    <w:rsid w:val="00FA6411"/>
    <w:rsid w:val="00FA69F4"/>
    <w:rsid w:val="00FB39DF"/>
    <w:rsid w:val="00FC356C"/>
    <w:rsid w:val="00FC683E"/>
    <w:rsid w:val="00FD5D00"/>
    <w:rsid w:val="00FD5DB6"/>
    <w:rsid w:val="00FE27B5"/>
    <w:rsid w:val="00FE3FFB"/>
    <w:rsid w:val="00FE4691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B4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2338E8"/>
    <w:pPr>
      <w:suppressAutoHyphens/>
      <w:ind w:left="709"/>
      <w:jc w:val="both"/>
    </w:pPr>
    <w:rPr>
      <w:szCs w:val="20"/>
      <w:lang w:val="es-CO" w:eastAsia="ar-SA"/>
    </w:rPr>
  </w:style>
  <w:style w:type="paragraph" w:styleId="Lista2">
    <w:name w:val="List 2"/>
    <w:basedOn w:val="Normal"/>
    <w:rsid w:val="004F6844"/>
    <w:pPr>
      <w:ind w:left="566" w:hanging="283"/>
      <w:contextualSpacing/>
    </w:pPr>
  </w:style>
  <w:style w:type="paragraph" w:styleId="Textoindependiente">
    <w:name w:val="Body Text"/>
    <w:aliases w:val="Subsection Body Text,TextindepT2,bt,body text"/>
    <w:basedOn w:val="Normal"/>
    <w:link w:val="TextoindependienteCar"/>
    <w:rsid w:val="00D94EC9"/>
    <w:pPr>
      <w:suppressAutoHyphens/>
      <w:autoSpaceDE w:val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D94EC9"/>
    <w:rPr>
      <w:rFonts w:ascii="Arial" w:hAnsi="Arial"/>
      <w:lang w:val="es-ES" w:eastAsia="ar-SA"/>
    </w:rPr>
  </w:style>
  <w:style w:type="paragraph" w:customStyle="1" w:styleId="osdealamacenamientoexterno">
    <w:name w:val="os de alamacenamiento externo"/>
    <w:basedOn w:val="Normal"/>
    <w:rsid w:val="00D94EC9"/>
    <w:pPr>
      <w:suppressAutoHyphens/>
      <w:autoSpaceDE w:val="0"/>
      <w:jc w:val="both"/>
    </w:pPr>
    <w:rPr>
      <w:rFonts w:ascii="Arial" w:hAnsi="Arial"/>
      <w:sz w:val="20"/>
      <w:lang w:val="es-ES_tradnl" w:eastAsia="ar-SA"/>
    </w:rPr>
  </w:style>
  <w:style w:type="paragraph" w:styleId="Sangra2detindependiente">
    <w:name w:val="Body Text Indent 2"/>
    <w:basedOn w:val="Normal"/>
    <w:link w:val="Sangra2detindependienteCar"/>
    <w:rsid w:val="00D94EC9"/>
    <w:pPr>
      <w:ind w:left="135" w:hanging="135"/>
      <w:jc w:val="both"/>
    </w:pPr>
    <w:rPr>
      <w:rFonts w:ascii="Arial" w:hAnsi="Arial"/>
      <w:bCs/>
      <w:color w:val="000000"/>
      <w:sz w:val="20"/>
      <w:szCs w:val="21"/>
    </w:rPr>
  </w:style>
  <w:style w:type="character" w:customStyle="1" w:styleId="Sangra2detindependienteCar">
    <w:name w:val="Sangría 2 de t. independiente Car"/>
    <w:link w:val="Sangra2detindependiente"/>
    <w:rsid w:val="00D94EC9"/>
    <w:rPr>
      <w:rFonts w:ascii="Arial" w:hAnsi="Arial" w:cs="Arial"/>
      <w:bCs/>
      <w:color w:val="000000"/>
      <w:szCs w:val="21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94EC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D94EC9"/>
    <w:rPr>
      <w:sz w:val="24"/>
      <w:szCs w:val="24"/>
      <w:lang w:val="es-ES" w:eastAsia="es-ES"/>
    </w:rPr>
  </w:style>
  <w:style w:type="character" w:styleId="Hipervnculo">
    <w:name w:val="Hyperlink"/>
    <w:rsid w:val="0055177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BA3D99"/>
  </w:style>
  <w:style w:type="paragraph" w:styleId="Prrafodelista">
    <w:name w:val="List Paragraph"/>
    <w:basedOn w:val="Normal"/>
    <w:uiPriority w:val="34"/>
    <w:qFormat/>
    <w:rsid w:val="00F53EFE"/>
    <w:pPr>
      <w:ind w:left="708"/>
    </w:pPr>
  </w:style>
  <w:style w:type="paragraph" w:customStyle="1" w:styleId="WW-Sangra2detindependiente">
    <w:name w:val="WW-Sangría 2 de t. independiente"/>
    <w:basedOn w:val="Normal"/>
    <w:rsid w:val="00262229"/>
    <w:pPr>
      <w:suppressAutoHyphens/>
      <w:autoSpaceDE w:val="0"/>
      <w:ind w:left="639" w:hanging="639"/>
      <w:jc w:val="both"/>
    </w:pPr>
    <w:rPr>
      <w:rFonts w:ascii="Arial" w:hAnsi="Arial"/>
      <w:sz w:val="20"/>
      <w:szCs w:val="20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262229"/>
    <w:pPr>
      <w:tabs>
        <w:tab w:val="left" w:pos="567"/>
      </w:tabs>
      <w:suppressAutoHyphens/>
      <w:autoSpaceDE w:val="0"/>
      <w:ind w:left="567" w:right="51" w:hanging="567"/>
      <w:jc w:val="both"/>
    </w:pPr>
    <w:rPr>
      <w:rFonts w:ascii="Arial" w:hAnsi="Arial"/>
      <w:b/>
      <w:bCs/>
      <w:color w:val="000000"/>
      <w:sz w:val="20"/>
      <w:szCs w:val="20"/>
      <w:lang w:eastAsia="ar-SA"/>
    </w:rPr>
  </w:style>
  <w:style w:type="character" w:customStyle="1" w:styleId="SubttuloCar">
    <w:name w:val="Subtítulo Car"/>
    <w:link w:val="Subttulo"/>
    <w:rsid w:val="00262229"/>
    <w:rPr>
      <w:rFonts w:ascii="Arial" w:hAnsi="Arial"/>
      <w:b/>
      <w:bCs/>
      <w:color w:val="000000"/>
      <w:lang w:val="es-ES" w:eastAsia="ar-SA"/>
    </w:rPr>
  </w:style>
  <w:style w:type="character" w:customStyle="1" w:styleId="textos1">
    <w:name w:val="textos1"/>
    <w:rsid w:val="000A0563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Textoindependiente2">
    <w:name w:val="Body Text 2"/>
    <w:basedOn w:val="Normal"/>
    <w:link w:val="Textoindependiente2Car"/>
    <w:rsid w:val="00AF07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AF0750"/>
    <w:rPr>
      <w:sz w:val="24"/>
      <w:szCs w:val="24"/>
      <w:lang w:val="es-ES" w:eastAsia="es-ES"/>
    </w:rPr>
  </w:style>
  <w:style w:type="paragraph" w:customStyle="1" w:styleId="CharCharChar1Car">
    <w:name w:val="Char Char Char1 Car"/>
    <w:basedOn w:val="Normal"/>
    <w:rsid w:val="00AF0750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E2198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2198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2198A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F1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F1E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1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F1ED5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B4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2338E8"/>
    <w:pPr>
      <w:suppressAutoHyphens/>
      <w:ind w:left="709"/>
      <w:jc w:val="both"/>
    </w:pPr>
    <w:rPr>
      <w:szCs w:val="20"/>
      <w:lang w:val="es-CO" w:eastAsia="ar-SA"/>
    </w:rPr>
  </w:style>
  <w:style w:type="paragraph" w:styleId="Lista2">
    <w:name w:val="List 2"/>
    <w:basedOn w:val="Normal"/>
    <w:rsid w:val="004F6844"/>
    <w:pPr>
      <w:ind w:left="566" w:hanging="283"/>
      <w:contextualSpacing/>
    </w:pPr>
  </w:style>
  <w:style w:type="paragraph" w:styleId="Textoindependiente">
    <w:name w:val="Body Text"/>
    <w:aliases w:val="Subsection Body Text,TextindepT2,bt,body text"/>
    <w:basedOn w:val="Normal"/>
    <w:link w:val="TextoindependienteCar"/>
    <w:rsid w:val="00D94EC9"/>
    <w:pPr>
      <w:suppressAutoHyphens/>
      <w:autoSpaceDE w:val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D94EC9"/>
    <w:rPr>
      <w:rFonts w:ascii="Arial" w:hAnsi="Arial"/>
      <w:lang w:val="es-ES" w:eastAsia="ar-SA"/>
    </w:rPr>
  </w:style>
  <w:style w:type="paragraph" w:customStyle="1" w:styleId="osdealamacenamientoexterno">
    <w:name w:val="os de alamacenamiento externo"/>
    <w:basedOn w:val="Normal"/>
    <w:rsid w:val="00D94EC9"/>
    <w:pPr>
      <w:suppressAutoHyphens/>
      <w:autoSpaceDE w:val="0"/>
      <w:jc w:val="both"/>
    </w:pPr>
    <w:rPr>
      <w:rFonts w:ascii="Arial" w:hAnsi="Arial"/>
      <w:sz w:val="20"/>
      <w:lang w:val="es-ES_tradnl" w:eastAsia="ar-SA"/>
    </w:rPr>
  </w:style>
  <w:style w:type="paragraph" w:styleId="Sangra2detindependiente">
    <w:name w:val="Body Text Indent 2"/>
    <w:basedOn w:val="Normal"/>
    <w:link w:val="Sangra2detindependienteCar"/>
    <w:rsid w:val="00D94EC9"/>
    <w:pPr>
      <w:ind w:left="135" w:hanging="135"/>
      <w:jc w:val="both"/>
    </w:pPr>
    <w:rPr>
      <w:rFonts w:ascii="Arial" w:hAnsi="Arial"/>
      <w:bCs/>
      <w:color w:val="000000"/>
      <w:sz w:val="20"/>
      <w:szCs w:val="21"/>
    </w:rPr>
  </w:style>
  <w:style w:type="character" w:customStyle="1" w:styleId="Sangra2detindependienteCar">
    <w:name w:val="Sangría 2 de t. independiente Car"/>
    <w:link w:val="Sangra2detindependiente"/>
    <w:rsid w:val="00D94EC9"/>
    <w:rPr>
      <w:rFonts w:ascii="Arial" w:hAnsi="Arial" w:cs="Arial"/>
      <w:bCs/>
      <w:color w:val="000000"/>
      <w:szCs w:val="21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94EC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D94EC9"/>
    <w:rPr>
      <w:sz w:val="24"/>
      <w:szCs w:val="24"/>
      <w:lang w:val="es-ES" w:eastAsia="es-ES"/>
    </w:rPr>
  </w:style>
  <w:style w:type="character" w:styleId="Hipervnculo">
    <w:name w:val="Hyperlink"/>
    <w:rsid w:val="0055177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BA3D99"/>
  </w:style>
  <w:style w:type="paragraph" w:styleId="Prrafodelista">
    <w:name w:val="List Paragraph"/>
    <w:basedOn w:val="Normal"/>
    <w:uiPriority w:val="34"/>
    <w:qFormat/>
    <w:rsid w:val="00F53EFE"/>
    <w:pPr>
      <w:ind w:left="708"/>
    </w:pPr>
  </w:style>
  <w:style w:type="paragraph" w:customStyle="1" w:styleId="WW-Sangra2detindependiente">
    <w:name w:val="WW-Sangría 2 de t. independiente"/>
    <w:basedOn w:val="Normal"/>
    <w:rsid w:val="00262229"/>
    <w:pPr>
      <w:suppressAutoHyphens/>
      <w:autoSpaceDE w:val="0"/>
      <w:ind w:left="639" w:hanging="639"/>
      <w:jc w:val="both"/>
    </w:pPr>
    <w:rPr>
      <w:rFonts w:ascii="Arial" w:hAnsi="Arial"/>
      <w:sz w:val="20"/>
      <w:szCs w:val="20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262229"/>
    <w:pPr>
      <w:tabs>
        <w:tab w:val="left" w:pos="567"/>
      </w:tabs>
      <w:suppressAutoHyphens/>
      <w:autoSpaceDE w:val="0"/>
      <w:ind w:left="567" w:right="51" w:hanging="567"/>
      <w:jc w:val="both"/>
    </w:pPr>
    <w:rPr>
      <w:rFonts w:ascii="Arial" w:hAnsi="Arial"/>
      <w:b/>
      <w:bCs/>
      <w:color w:val="000000"/>
      <w:sz w:val="20"/>
      <w:szCs w:val="20"/>
      <w:lang w:eastAsia="ar-SA"/>
    </w:rPr>
  </w:style>
  <w:style w:type="character" w:customStyle="1" w:styleId="SubttuloCar">
    <w:name w:val="Subtítulo Car"/>
    <w:link w:val="Subttulo"/>
    <w:rsid w:val="00262229"/>
    <w:rPr>
      <w:rFonts w:ascii="Arial" w:hAnsi="Arial"/>
      <w:b/>
      <w:bCs/>
      <w:color w:val="000000"/>
      <w:lang w:val="es-ES" w:eastAsia="ar-SA"/>
    </w:rPr>
  </w:style>
  <w:style w:type="character" w:customStyle="1" w:styleId="textos1">
    <w:name w:val="textos1"/>
    <w:rsid w:val="000A0563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Textoindependiente2">
    <w:name w:val="Body Text 2"/>
    <w:basedOn w:val="Normal"/>
    <w:link w:val="Textoindependiente2Car"/>
    <w:rsid w:val="00AF07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AF0750"/>
    <w:rPr>
      <w:sz w:val="24"/>
      <w:szCs w:val="24"/>
      <w:lang w:val="es-ES" w:eastAsia="es-ES"/>
    </w:rPr>
  </w:style>
  <w:style w:type="paragraph" w:customStyle="1" w:styleId="CharCharChar1Car">
    <w:name w:val="Char Char Char1 Car"/>
    <w:basedOn w:val="Normal"/>
    <w:rsid w:val="00AF0750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E2198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2198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2198A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F1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AF1E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1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F1ED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UNIVERISDAD DEL CAUCA</vt:lpstr>
    </vt:vector>
  </TitlesOfParts>
  <Company>UNICAUCA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UNIVERISDAD DEL CAUCA</dc:title>
  <dc:creator>ELIZABETH</dc:creator>
  <cp:lastModifiedBy>STF1MVPW1</cp:lastModifiedBy>
  <cp:revision>2</cp:revision>
  <cp:lastPrinted>2014-05-26T15:22:00Z</cp:lastPrinted>
  <dcterms:created xsi:type="dcterms:W3CDTF">2014-05-26T16:48:00Z</dcterms:created>
  <dcterms:modified xsi:type="dcterms:W3CDTF">2014-05-26T16:48:00Z</dcterms:modified>
</cp:coreProperties>
</file>